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1AF1" w14:textId="1112DF91" w:rsidR="00675D6D" w:rsidRPr="00E0050E" w:rsidRDefault="00E0050E">
      <w:pPr>
        <w:rPr>
          <w:rFonts w:ascii="Crimson Text" w:eastAsia="Crimson Text" w:hAnsi="Crimson Text" w:cs="Crimson Tex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76EAE" wp14:editId="7AAF6624">
                <wp:simplePos x="0" y="0"/>
                <wp:positionH relativeFrom="column">
                  <wp:posOffset>127000</wp:posOffset>
                </wp:positionH>
                <wp:positionV relativeFrom="paragraph">
                  <wp:posOffset>538480</wp:posOffset>
                </wp:positionV>
                <wp:extent cx="5867400" cy="5283200"/>
                <wp:effectExtent l="0" t="0" r="12700" b="12700"/>
                <wp:wrapNone/>
                <wp:docPr id="19406499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28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A40E7" w14:textId="04BAD4EC" w:rsidR="00E0050E" w:rsidRDefault="00E0050E" w:rsidP="00E0050E">
                            <w:pPr>
                              <w:rPr>
                                <w:b/>
                                <w:bCs/>
                                <w:color w:val="212121"/>
                              </w:rPr>
                            </w:pPr>
                            <w:r w:rsidRPr="001D1ADA">
                              <w:rPr>
                                <w:b/>
                                <w:bCs/>
                                <w:color w:val="212121"/>
                              </w:rPr>
                              <w:t xml:space="preserve">Joint Advocacy </w:t>
                            </w:r>
                            <w:r>
                              <w:rPr>
                                <w:b/>
                                <w:bCs/>
                                <w:color w:val="212121"/>
                              </w:rPr>
                              <w:t>Meeting</w:t>
                            </w:r>
                          </w:p>
                          <w:p w14:paraId="1378A986" w14:textId="77777777" w:rsidR="00E0050E" w:rsidRPr="001D1ADA" w:rsidRDefault="00E0050E" w:rsidP="00E0050E">
                            <w:pPr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D1ADA">
                              <w:rPr>
                                <w:b/>
                                <w:bCs/>
                                <w:color w:val="212121"/>
                              </w:rPr>
                              <w:t>Date: </w:t>
                            </w:r>
                            <w:r w:rsidRPr="001D1ADA">
                              <w:rPr>
                                <w:color w:val="212121"/>
                              </w:rPr>
                              <w:t>Monday, March 4, 2024</w:t>
                            </w:r>
                          </w:p>
                          <w:p w14:paraId="170C37B9" w14:textId="77777777" w:rsidR="00E0050E" w:rsidRPr="001D1ADA" w:rsidRDefault="00E0050E" w:rsidP="00E0050E">
                            <w:pPr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D1ADA">
                              <w:rPr>
                                <w:b/>
                                <w:bCs/>
                                <w:color w:val="212121"/>
                              </w:rPr>
                              <w:t>Time: </w:t>
                            </w:r>
                            <w:r w:rsidRPr="001D1ADA">
                              <w:rPr>
                                <w:color w:val="212121"/>
                              </w:rPr>
                              <w:t>3:00 pm - 4:00 pm</w:t>
                            </w:r>
                          </w:p>
                          <w:p w14:paraId="4AC276F8" w14:textId="77777777" w:rsidR="00E0050E" w:rsidRPr="001D1ADA" w:rsidRDefault="00E0050E" w:rsidP="00E0050E">
                            <w:pPr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D1ADA">
                              <w:rPr>
                                <w:b/>
                                <w:bCs/>
                                <w:color w:val="212121"/>
                              </w:rPr>
                              <w:t>Location: </w:t>
                            </w:r>
                            <w:r w:rsidRPr="001D1ADA">
                              <w:rPr>
                                <w:color w:val="212121"/>
                              </w:rPr>
                              <w:t>Zoom </w:t>
                            </w:r>
                          </w:p>
                          <w:p w14:paraId="215ADBDE" w14:textId="77777777" w:rsidR="00E0050E" w:rsidRPr="001D1ADA" w:rsidRDefault="00E0050E" w:rsidP="00E0050E">
                            <w:pPr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D1ADA">
                              <w:rPr>
                                <w:color w:val="212121"/>
                              </w:rPr>
                              <w:t> </w:t>
                            </w:r>
                          </w:p>
                          <w:p w14:paraId="35B189F9" w14:textId="77777777" w:rsidR="00E0050E" w:rsidRPr="001D1ADA" w:rsidRDefault="00E0050E" w:rsidP="00E0050E">
                            <w:pPr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D1ADA">
                              <w:rPr>
                                <w:color w:val="212121"/>
                              </w:rPr>
                              <w:t>Join Zoom Meeting</w:t>
                            </w:r>
                          </w:p>
                          <w:p w14:paraId="7706E361" w14:textId="77777777" w:rsidR="00E0050E" w:rsidRPr="001D1ADA" w:rsidRDefault="00E0050E" w:rsidP="00E0050E">
                            <w:pPr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</w:pPr>
                            <w:hyperlink r:id="rId8" w:tooltip="https://uwmadison.zoom.us/j/91773392563?pwd=QlFuYnR1S1VQZFpkQ1JOUExhVk9FZz09&amp;from=addon" w:history="1">
                              <w:r w:rsidRPr="001D1ADA">
                                <w:rPr>
                                  <w:color w:val="0078D7"/>
                                  <w:u w:val="single"/>
                                </w:rPr>
                                <w:t>https://uwmadison.zoom.us/j/91773392563?pwd=QlFuYnR1S1VQZFpkQ1JOUExhVk9FZz09&amp;from=addon</w:t>
                              </w:r>
                            </w:hyperlink>
                          </w:p>
                          <w:p w14:paraId="5E4DFCD8" w14:textId="77777777" w:rsidR="00E0050E" w:rsidRPr="001D1ADA" w:rsidRDefault="00E0050E" w:rsidP="00E0050E">
                            <w:pPr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D1ADA">
                              <w:rPr>
                                <w:color w:val="212121"/>
                              </w:rPr>
                              <w:t> </w:t>
                            </w:r>
                          </w:p>
                          <w:p w14:paraId="70E9C701" w14:textId="77777777" w:rsidR="00E0050E" w:rsidRPr="001D1ADA" w:rsidRDefault="00E0050E" w:rsidP="00E0050E">
                            <w:pPr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D1ADA">
                              <w:rPr>
                                <w:color w:val="212121"/>
                              </w:rPr>
                              <w:t xml:space="preserve">Dial-in: </w:t>
                            </w:r>
                            <w:proofErr w:type="gramStart"/>
                            <w:r w:rsidRPr="001D1ADA">
                              <w:rPr>
                                <w:color w:val="212121"/>
                              </w:rPr>
                              <w:t>312-626-6799</w:t>
                            </w:r>
                            <w:proofErr w:type="gramEnd"/>
                          </w:p>
                          <w:p w14:paraId="538457B7" w14:textId="77777777" w:rsidR="00E0050E" w:rsidRPr="001D1ADA" w:rsidRDefault="00E0050E" w:rsidP="00E0050E">
                            <w:pPr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D1ADA">
                              <w:rPr>
                                <w:color w:val="212121"/>
                              </w:rPr>
                              <w:t>Meeting ID: 917 7339 2563</w:t>
                            </w:r>
                          </w:p>
                          <w:p w14:paraId="1725E5F8" w14:textId="77777777" w:rsidR="00E0050E" w:rsidRPr="001D1ADA" w:rsidRDefault="00E0050E" w:rsidP="00E0050E">
                            <w:pPr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D1ADA">
                              <w:rPr>
                                <w:color w:val="212121"/>
                              </w:rPr>
                              <w:t>Passcode: 099613</w:t>
                            </w:r>
                          </w:p>
                          <w:p w14:paraId="23F41072" w14:textId="77777777" w:rsidR="00E0050E" w:rsidRPr="001D1ADA" w:rsidRDefault="00E0050E" w:rsidP="00E0050E">
                            <w:pPr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D1ADA">
                              <w:rPr>
                                <w:color w:val="212121"/>
                              </w:rPr>
                              <w:t> </w:t>
                            </w:r>
                          </w:p>
                          <w:p w14:paraId="6527A57A" w14:textId="77777777" w:rsidR="00E0050E" w:rsidRPr="001D1ADA" w:rsidRDefault="00E0050E" w:rsidP="00E0050E">
                            <w:pPr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D1ADA">
                              <w:rPr>
                                <w:color w:val="212121"/>
                              </w:rPr>
                              <w:t>AGENDA</w:t>
                            </w:r>
                          </w:p>
                          <w:p w14:paraId="3D041EC6" w14:textId="77777777" w:rsidR="00E0050E" w:rsidRPr="001D1ADA" w:rsidRDefault="00E0050E" w:rsidP="00E0050E">
                            <w:pPr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D1ADA">
                              <w:rPr>
                                <w:rFonts w:ascii="Calibri" w:hAnsi="Calibri" w:cs="Calibri"/>
                                <w:color w:val="212121"/>
                              </w:rPr>
                              <w:t> </w:t>
                            </w:r>
                          </w:p>
                          <w:p w14:paraId="621D6985" w14:textId="77777777" w:rsidR="00E0050E" w:rsidRPr="001D1ADA" w:rsidRDefault="00E0050E" w:rsidP="00E0050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D1ADA">
                              <w:rPr>
                                <w:color w:val="212121"/>
                              </w:rPr>
                              <w:t>Approve previous meeting minutes (action item) </w:t>
                            </w:r>
                          </w:p>
                          <w:p w14:paraId="1D65FA1F" w14:textId="77777777" w:rsidR="00E0050E" w:rsidRPr="001D1ADA" w:rsidRDefault="00E0050E" w:rsidP="00E0050E">
                            <w:pPr>
                              <w:spacing w:line="233" w:lineRule="atLeast"/>
                              <w:ind w:left="720"/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D1ADA">
                              <w:rPr>
                                <w:color w:val="212121"/>
                              </w:rPr>
                              <w:t> </w:t>
                            </w:r>
                          </w:p>
                          <w:p w14:paraId="6C3932D4" w14:textId="77777777" w:rsidR="00E0050E" w:rsidRPr="001D1ADA" w:rsidRDefault="00E0050E" w:rsidP="00E0050E">
                            <w:pPr>
                              <w:numPr>
                                <w:ilvl w:val="0"/>
                                <w:numId w:val="2"/>
                              </w:numPr>
                              <w:spacing w:line="233" w:lineRule="atLeast"/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D1ADA">
                              <w:rPr>
                                <w:color w:val="212121"/>
                              </w:rPr>
                              <w:t>Federal – Public Media Summit and Capitol Hill visits report</w:t>
                            </w:r>
                          </w:p>
                          <w:p w14:paraId="695FD85D" w14:textId="77777777" w:rsidR="00E0050E" w:rsidRPr="001D1ADA" w:rsidRDefault="00E0050E" w:rsidP="00E0050E">
                            <w:pPr>
                              <w:ind w:left="720"/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D1ADA">
                              <w:rPr>
                                <w:color w:val="212121"/>
                              </w:rPr>
                              <w:t> </w:t>
                            </w:r>
                          </w:p>
                          <w:p w14:paraId="1CFC5076" w14:textId="77777777" w:rsidR="00E0050E" w:rsidRPr="001D1ADA" w:rsidRDefault="00E0050E" w:rsidP="00E0050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D1ADA">
                              <w:rPr>
                                <w:color w:val="212121"/>
                              </w:rPr>
                              <w:t>Update on State Advocacy Day (April 17) &amp; New Maps</w:t>
                            </w:r>
                          </w:p>
                          <w:p w14:paraId="16A78F31" w14:textId="77777777" w:rsidR="00E0050E" w:rsidRPr="001D1ADA" w:rsidRDefault="00E0050E" w:rsidP="00E0050E">
                            <w:pPr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D1ADA">
                              <w:rPr>
                                <w:color w:val="212121"/>
                              </w:rPr>
                              <w:t> </w:t>
                            </w:r>
                          </w:p>
                          <w:p w14:paraId="352D19DA" w14:textId="77777777" w:rsidR="00E0050E" w:rsidRPr="001D1ADA" w:rsidRDefault="00E0050E" w:rsidP="00E0050E">
                            <w:pPr>
                              <w:numPr>
                                <w:ilvl w:val="0"/>
                                <w:numId w:val="4"/>
                              </w:numPr>
                              <w:spacing w:line="233" w:lineRule="atLeast"/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D1ADA">
                              <w:rPr>
                                <w:color w:val="212121"/>
                              </w:rPr>
                              <w:t>Volunteer recruitment for Advocacy Day</w:t>
                            </w:r>
                          </w:p>
                          <w:p w14:paraId="1E458BE0" w14:textId="77777777" w:rsidR="00E0050E" w:rsidRPr="001D1ADA" w:rsidRDefault="00E0050E" w:rsidP="00E0050E">
                            <w:pPr>
                              <w:spacing w:line="233" w:lineRule="atLeast"/>
                              <w:ind w:left="720"/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D1ADA">
                              <w:rPr>
                                <w:color w:val="212121"/>
                              </w:rPr>
                              <w:t> </w:t>
                            </w:r>
                          </w:p>
                          <w:p w14:paraId="6D13D562" w14:textId="77777777" w:rsidR="00E0050E" w:rsidRPr="001D1ADA" w:rsidRDefault="00E0050E" w:rsidP="00E0050E">
                            <w:pPr>
                              <w:numPr>
                                <w:ilvl w:val="0"/>
                                <w:numId w:val="5"/>
                              </w:numPr>
                              <w:spacing w:line="233" w:lineRule="atLeast"/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D1ADA">
                              <w:rPr>
                                <w:color w:val="212121"/>
                              </w:rPr>
                              <w:t xml:space="preserve">Questions/other topics not </w:t>
                            </w:r>
                            <w:proofErr w:type="gramStart"/>
                            <w:r w:rsidRPr="001D1ADA">
                              <w:rPr>
                                <w:color w:val="212121"/>
                              </w:rPr>
                              <w:t>covered</w:t>
                            </w:r>
                            <w:proofErr w:type="gramEnd"/>
                          </w:p>
                          <w:p w14:paraId="2CEDF59B" w14:textId="77777777" w:rsidR="00E0050E" w:rsidRPr="001D1ADA" w:rsidRDefault="00E0050E" w:rsidP="00E0050E">
                            <w:pPr>
                              <w:spacing w:line="233" w:lineRule="atLeast"/>
                              <w:ind w:left="720"/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D1ADA">
                              <w:rPr>
                                <w:color w:val="212121"/>
                              </w:rPr>
                              <w:t> </w:t>
                            </w:r>
                          </w:p>
                          <w:p w14:paraId="3FF40F74" w14:textId="77777777" w:rsidR="00E0050E" w:rsidRPr="001D1ADA" w:rsidRDefault="00E0050E" w:rsidP="00E0050E">
                            <w:pPr>
                              <w:numPr>
                                <w:ilvl w:val="0"/>
                                <w:numId w:val="6"/>
                              </w:numPr>
                              <w:spacing w:line="233" w:lineRule="atLeast"/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D1ADA">
                              <w:rPr>
                                <w:color w:val="212121"/>
                              </w:rPr>
                              <w:t xml:space="preserve">Set dates for training and next </w:t>
                            </w:r>
                            <w:proofErr w:type="gramStart"/>
                            <w:r w:rsidRPr="001D1ADA">
                              <w:rPr>
                                <w:color w:val="212121"/>
                              </w:rPr>
                              <w:t>meetings</w:t>
                            </w:r>
                            <w:proofErr w:type="gramEnd"/>
                          </w:p>
                          <w:p w14:paraId="1101AE4F" w14:textId="77777777" w:rsidR="00E0050E" w:rsidRPr="001D1ADA" w:rsidRDefault="00E0050E" w:rsidP="00E0050E">
                            <w:pPr>
                              <w:spacing w:line="233" w:lineRule="atLeast"/>
                              <w:ind w:left="720"/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D1ADA">
                              <w:rPr>
                                <w:color w:val="212121"/>
                              </w:rPr>
                              <w:t> </w:t>
                            </w:r>
                          </w:p>
                          <w:p w14:paraId="0888C606" w14:textId="77777777" w:rsidR="00E0050E" w:rsidRPr="001D1ADA" w:rsidRDefault="00E0050E" w:rsidP="00E0050E">
                            <w:pPr>
                              <w:numPr>
                                <w:ilvl w:val="0"/>
                                <w:numId w:val="7"/>
                              </w:numPr>
                              <w:spacing w:after="160" w:line="233" w:lineRule="atLeast"/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D1ADA">
                              <w:rPr>
                                <w:color w:val="212121"/>
                              </w:rPr>
                              <w:t>Adjourn. </w:t>
                            </w:r>
                          </w:p>
                          <w:p w14:paraId="022185F0" w14:textId="77777777" w:rsidR="00E0050E" w:rsidRPr="001D1ADA" w:rsidRDefault="00E0050E" w:rsidP="00E0050E">
                            <w:pPr>
                              <w:rPr>
                                <w:rFonts w:ascii="Calibri" w:hAnsi="Calibri" w:cs="Calibri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1D1ADA">
                              <w:rPr>
                                <w:rFonts w:ascii="Aptos" w:hAnsi="Aptos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3A29D5D" w14:textId="77777777" w:rsidR="00E0050E" w:rsidRDefault="00E00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76E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pt;margin-top:42.4pt;width:462pt;height:41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PviOAIAAH0EAAAOAAAAZHJzL2Uyb0RvYy54bWysVE1v2zAMvQ/YfxB0X+ykSZoZcYosRYYB&#13;&#10;RVsgHXpWZCk2JouapMTOfv0o2flot9Owi0yJ1BP5+Oj5XVsrchDWVaBzOhyklAjNoaj0LqffX9af&#13;&#10;Zp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" fillcolor="white [3201]" strokeweight=".5pt">
                <v:textbox>
                  <w:txbxContent>
                    <w:p w14:paraId="1A5A40E7" w14:textId="04BAD4EC" w:rsidR="00E0050E" w:rsidRDefault="00E0050E" w:rsidP="00E0050E">
                      <w:pPr>
                        <w:rPr>
                          <w:b/>
                          <w:bCs/>
                          <w:color w:val="212121"/>
                        </w:rPr>
                      </w:pPr>
                      <w:r w:rsidRPr="001D1ADA">
                        <w:rPr>
                          <w:b/>
                          <w:bCs/>
                          <w:color w:val="212121"/>
                        </w:rPr>
                        <w:t xml:space="preserve">Joint Advocacy </w:t>
                      </w:r>
                      <w:r>
                        <w:rPr>
                          <w:b/>
                          <w:bCs/>
                          <w:color w:val="212121"/>
                        </w:rPr>
                        <w:t>Meeting</w:t>
                      </w:r>
                    </w:p>
                    <w:p w14:paraId="1378A986" w14:textId="77777777" w:rsidR="00E0050E" w:rsidRPr="001D1ADA" w:rsidRDefault="00E0050E" w:rsidP="00E0050E">
                      <w:pPr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</w:pPr>
                      <w:r w:rsidRPr="001D1ADA">
                        <w:rPr>
                          <w:b/>
                          <w:bCs/>
                          <w:color w:val="212121"/>
                        </w:rPr>
                        <w:t>Date: </w:t>
                      </w:r>
                      <w:r w:rsidRPr="001D1ADA">
                        <w:rPr>
                          <w:color w:val="212121"/>
                        </w:rPr>
                        <w:t>Monday, March 4, 2024</w:t>
                      </w:r>
                    </w:p>
                    <w:p w14:paraId="170C37B9" w14:textId="77777777" w:rsidR="00E0050E" w:rsidRPr="001D1ADA" w:rsidRDefault="00E0050E" w:rsidP="00E0050E">
                      <w:pPr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</w:pPr>
                      <w:r w:rsidRPr="001D1ADA">
                        <w:rPr>
                          <w:b/>
                          <w:bCs/>
                          <w:color w:val="212121"/>
                        </w:rPr>
                        <w:t>Time: </w:t>
                      </w:r>
                      <w:r w:rsidRPr="001D1ADA">
                        <w:rPr>
                          <w:color w:val="212121"/>
                        </w:rPr>
                        <w:t>3:00 pm - 4:00 pm</w:t>
                      </w:r>
                    </w:p>
                    <w:p w14:paraId="4AC276F8" w14:textId="77777777" w:rsidR="00E0050E" w:rsidRPr="001D1ADA" w:rsidRDefault="00E0050E" w:rsidP="00E0050E">
                      <w:pPr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</w:pPr>
                      <w:r w:rsidRPr="001D1ADA">
                        <w:rPr>
                          <w:b/>
                          <w:bCs/>
                          <w:color w:val="212121"/>
                        </w:rPr>
                        <w:t>Location: </w:t>
                      </w:r>
                      <w:r w:rsidRPr="001D1ADA">
                        <w:rPr>
                          <w:color w:val="212121"/>
                        </w:rPr>
                        <w:t>Zoom </w:t>
                      </w:r>
                    </w:p>
                    <w:p w14:paraId="215ADBDE" w14:textId="77777777" w:rsidR="00E0050E" w:rsidRPr="001D1ADA" w:rsidRDefault="00E0050E" w:rsidP="00E0050E">
                      <w:pPr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</w:pPr>
                      <w:r w:rsidRPr="001D1ADA">
                        <w:rPr>
                          <w:color w:val="212121"/>
                        </w:rPr>
                        <w:t> </w:t>
                      </w:r>
                    </w:p>
                    <w:p w14:paraId="35B189F9" w14:textId="77777777" w:rsidR="00E0050E" w:rsidRPr="001D1ADA" w:rsidRDefault="00E0050E" w:rsidP="00E0050E">
                      <w:pPr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</w:pPr>
                      <w:r w:rsidRPr="001D1ADA">
                        <w:rPr>
                          <w:color w:val="212121"/>
                        </w:rPr>
                        <w:t>Join Zoom Meeting</w:t>
                      </w:r>
                    </w:p>
                    <w:p w14:paraId="7706E361" w14:textId="77777777" w:rsidR="00E0050E" w:rsidRPr="001D1ADA" w:rsidRDefault="00E0050E" w:rsidP="00E0050E">
                      <w:pPr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</w:pPr>
                      <w:hyperlink r:id="rId9" w:tooltip="https://uwmadison.zoom.us/j/91773392563?pwd=QlFuYnR1S1VQZFpkQ1JOUExhVk9FZz09&amp;from=addon" w:history="1">
                        <w:r w:rsidRPr="001D1ADA">
                          <w:rPr>
                            <w:color w:val="0078D7"/>
                            <w:u w:val="single"/>
                          </w:rPr>
                          <w:t>https://uwmadison.zoom.us/j/91773392563?pwd=QlFuYnR1S1VQZFpkQ1JOUExhVk9FZz09&amp;from=addon</w:t>
                        </w:r>
                      </w:hyperlink>
                    </w:p>
                    <w:p w14:paraId="5E4DFCD8" w14:textId="77777777" w:rsidR="00E0050E" w:rsidRPr="001D1ADA" w:rsidRDefault="00E0050E" w:rsidP="00E0050E">
                      <w:pPr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</w:pPr>
                      <w:r w:rsidRPr="001D1ADA">
                        <w:rPr>
                          <w:color w:val="212121"/>
                        </w:rPr>
                        <w:t> </w:t>
                      </w:r>
                    </w:p>
                    <w:p w14:paraId="70E9C701" w14:textId="77777777" w:rsidR="00E0050E" w:rsidRPr="001D1ADA" w:rsidRDefault="00E0050E" w:rsidP="00E0050E">
                      <w:pPr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</w:pPr>
                      <w:r w:rsidRPr="001D1ADA">
                        <w:rPr>
                          <w:color w:val="212121"/>
                        </w:rPr>
                        <w:t xml:space="preserve">Dial-in: </w:t>
                      </w:r>
                      <w:proofErr w:type="gramStart"/>
                      <w:r w:rsidRPr="001D1ADA">
                        <w:rPr>
                          <w:color w:val="212121"/>
                        </w:rPr>
                        <w:t>312-626-6799</w:t>
                      </w:r>
                      <w:proofErr w:type="gramEnd"/>
                    </w:p>
                    <w:p w14:paraId="538457B7" w14:textId="77777777" w:rsidR="00E0050E" w:rsidRPr="001D1ADA" w:rsidRDefault="00E0050E" w:rsidP="00E0050E">
                      <w:pPr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</w:pPr>
                      <w:r w:rsidRPr="001D1ADA">
                        <w:rPr>
                          <w:color w:val="212121"/>
                        </w:rPr>
                        <w:t>Meeting ID: 917 7339 2563</w:t>
                      </w:r>
                    </w:p>
                    <w:p w14:paraId="1725E5F8" w14:textId="77777777" w:rsidR="00E0050E" w:rsidRPr="001D1ADA" w:rsidRDefault="00E0050E" w:rsidP="00E0050E">
                      <w:pPr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</w:pPr>
                      <w:r w:rsidRPr="001D1ADA">
                        <w:rPr>
                          <w:color w:val="212121"/>
                        </w:rPr>
                        <w:t>Passcode: 099613</w:t>
                      </w:r>
                    </w:p>
                    <w:p w14:paraId="23F41072" w14:textId="77777777" w:rsidR="00E0050E" w:rsidRPr="001D1ADA" w:rsidRDefault="00E0050E" w:rsidP="00E0050E">
                      <w:pPr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</w:pPr>
                      <w:r w:rsidRPr="001D1ADA">
                        <w:rPr>
                          <w:color w:val="212121"/>
                        </w:rPr>
                        <w:t> </w:t>
                      </w:r>
                    </w:p>
                    <w:p w14:paraId="6527A57A" w14:textId="77777777" w:rsidR="00E0050E" w:rsidRPr="001D1ADA" w:rsidRDefault="00E0050E" w:rsidP="00E0050E">
                      <w:pPr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</w:pPr>
                      <w:r w:rsidRPr="001D1ADA">
                        <w:rPr>
                          <w:color w:val="212121"/>
                        </w:rPr>
                        <w:t>AGENDA</w:t>
                      </w:r>
                    </w:p>
                    <w:p w14:paraId="3D041EC6" w14:textId="77777777" w:rsidR="00E0050E" w:rsidRPr="001D1ADA" w:rsidRDefault="00E0050E" w:rsidP="00E0050E">
                      <w:pPr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</w:pPr>
                      <w:r w:rsidRPr="001D1ADA">
                        <w:rPr>
                          <w:rFonts w:ascii="Calibri" w:hAnsi="Calibri" w:cs="Calibri"/>
                          <w:color w:val="212121"/>
                        </w:rPr>
                        <w:t> </w:t>
                      </w:r>
                    </w:p>
                    <w:p w14:paraId="621D6985" w14:textId="77777777" w:rsidR="00E0050E" w:rsidRPr="001D1ADA" w:rsidRDefault="00E0050E" w:rsidP="00E0050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</w:pPr>
                      <w:r w:rsidRPr="001D1ADA">
                        <w:rPr>
                          <w:color w:val="212121"/>
                        </w:rPr>
                        <w:t>Approve previous meeting minutes (action item) </w:t>
                      </w:r>
                    </w:p>
                    <w:p w14:paraId="1D65FA1F" w14:textId="77777777" w:rsidR="00E0050E" w:rsidRPr="001D1ADA" w:rsidRDefault="00E0050E" w:rsidP="00E0050E">
                      <w:pPr>
                        <w:spacing w:line="233" w:lineRule="atLeast"/>
                        <w:ind w:left="720"/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</w:pPr>
                      <w:r w:rsidRPr="001D1ADA">
                        <w:rPr>
                          <w:color w:val="212121"/>
                        </w:rPr>
                        <w:t> </w:t>
                      </w:r>
                    </w:p>
                    <w:p w14:paraId="6C3932D4" w14:textId="77777777" w:rsidR="00E0050E" w:rsidRPr="001D1ADA" w:rsidRDefault="00E0050E" w:rsidP="00E0050E">
                      <w:pPr>
                        <w:numPr>
                          <w:ilvl w:val="0"/>
                          <w:numId w:val="2"/>
                        </w:numPr>
                        <w:spacing w:line="233" w:lineRule="atLeast"/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</w:pPr>
                      <w:r w:rsidRPr="001D1ADA">
                        <w:rPr>
                          <w:color w:val="212121"/>
                        </w:rPr>
                        <w:t>Federal – Public Media Summit and Capitol Hill visits report</w:t>
                      </w:r>
                    </w:p>
                    <w:p w14:paraId="695FD85D" w14:textId="77777777" w:rsidR="00E0050E" w:rsidRPr="001D1ADA" w:rsidRDefault="00E0050E" w:rsidP="00E0050E">
                      <w:pPr>
                        <w:ind w:left="720"/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</w:pPr>
                      <w:r w:rsidRPr="001D1ADA">
                        <w:rPr>
                          <w:color w:val="212121"/>
                        </w:rPr>
                        <w:t> </w:t>
                      </w:r>
                    </w:p>
                    <w:p w14:paraId="1CFC5076" w14:textId="77777777" w:rsidR="00E0050E" w:rsidRPr="001D1ADA" w:rsidRDefault="00E0050E" w:rsidP="00E0050E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</w:pPr>
                      <w:r w:rsidRPr="001D1ADA">
                        <w:rPr>
                          <w:color w:val="212121"/>
                        </w:rPr>
                        <w:t>Update on State Advocacy Day (April 17) &amp; New Maps</w:t>
                      </w:r>
                    </w:p>
                    <w:p w14:paraId="16A78F31" w14:textId="77777777" w:rsidR="00E0050E" w:rsidRPr="001D1ADA" w:rsidRDefault="00E0050E" w:rsidP="00E0050E">
                      <w:pPr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</w:pPr>
                      <w:r w:rsidRPr="001D1ADA">
                        <w:rPr>
                          <w:color w:val="212121"/>
                        </w:rPr>
                        <w:t> </w:t>
                      </w:r>
                    </w:p>
                    <w:p w14:paraId="352D19DA" w14:textId="77777777" w:rsidR="00E0050E" w:rsidRPr="001D1ADA" w:rsidRDefault="00E0050E" w:rsidP="00E0050E">
                      <w:pPr>
                        <w:numPr>
                          <w:ilvl w:val="0"/>
                          <w:numId w:val="4"/>
                        </w:numPr>
                        <w:spacing w:line="233" w:lineRule="atLeast"/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</w:pPr>
                      <w:r w:rsidRPr="001D1ADA">
                        <w:rPr>
                          <w:color w:val="212121"/>
                        </w:rPr>
                        <w:t>Volunteer recruitment for Advocacy Day</w:t>
                      </w:r>
                    </w:p>
                    <w:p w14:paraId="1E458BE0" w14:textId="77777777" w:rsidR="00E0050E" w:rsidRPr="001D1ADA" w:rsidRDefault="00E0050E" w:rsidP="00E0050E">
                      <w:pPr>
                        <w:spacing w:line="233" w:lineRule="atLeast"/>
                        <w:ind w:left="720"/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</w:pPr>
                      <w:r w:rsidRPr="001D1ADA">
                        <w:rPr>
                          <w:color w:val="212121"/>
                        </w:rPr>
                        <w:t> </w:t>
                      </w:r>
                    </w:p>
                    <w:p w14:paraId="6D13D562" w14:textId="77777777" w:rsidR="00E0050E" w:rsidRPr="001D1ADA" w:rsidRDefault="00E0050E" w:rsidP="00E0050E">
                      <w:pPr>
                        <w:numPr>
                          <w:ilvl w:val="0"/>
                          <w:numId w:val="5"/>
                        </w:numPr>
                        <w:spacing w:line="233" w:lineRule="atLeast"/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</w:pPr>
                      <w:r w:rsidRPr="001D1ADA">
                        <w:rPr>
                          <w:color w:val="212121"/>
                        </w:rPr>
                        <w:t xml:space="preserve">Questions/other topics not </w:t>
                      </w:r>
                      <w:proofErr w:type="gramStart"/>
                      <w:r w:rsidRPr="001D1ADA">
                        <w:rPr>
                          <w:color w:val="212121"/>
                        </w:rPr>
                        <w:t>covered</w:t>
                      </w:r>
                      <w:proofErr w:type="gramEnd"/>
                    </w:p>
                    <w:p w14:paraId="2CEDF59B" w14:textId="77777777" w:rsidR="00E0050E" w:rsidRPr="001D1ADA" w:rsidRDefault="00E0050E" w:rsidP="00E0050E">
                      <w:pPr>
                        <w:spacing w:line="233" w:lineRule="atLeast"/>
                        <w:ind w:left="720"/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</w:pPr>
                      <w:r w:rsidRPr="001D1ADA">
                        <w:rPr>
                          <w:color w:val="212121"/>
                        </w:rPr>
                        <w:t> </w:t>
                      </w:r>
                    </w:p>
                    <w:p w14:paraId="3FF40F74" w14:textId="77777777" w:rsidR="00E0050E" w:rsidRPr="001D1ADA" w:rsidRDefault="00E0050E" w:rsidP="00E0050E">
                      <w:pPr>
                        <w:numPr>
                          <w:ilvl w:val="0"/>
                          <w:numId w:val="6"/>
                        </w:numPr>
                        <w:spacing w:line="233" w:lineRule="atLeast"/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</w:pPr>
                      <w:r w:rsidRPr="001D1ADA">
                        <w:rPr>
                          <w:color w:val="212121"/>
                        </w:rPr>
                        <w:t xml:space="preserve">Set dates for training and next </w:t>
                      </w:r>
                      <w:proofErr w:type="gramStart"/>
                      <w:r w:rsidRPr="001D1ADA">
                        <w:rPr>
                          <w:color w:val="212121"/>
                        </w:rPr>
                        <w:t>meetings</w:t>
                      </w:r>
                      <w:proofErr w:type="gramEnd"/>
                    </w:p>
                    <w:p w14:paraId="1101AE4F" w14:textId="77777777" w:rsidR="00E0050E" w:rsidRPr="001D1ADA" w:rsidRDefault="00E0050E" w:rsidP="00E0050E">
                      <w:pPr>
                        <w:spacing w:line="233" w:lineRule="atLeast"/>
                        <w:ind w:left="720"/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</w:pPr>
                      <w:r w:rsidRPr="001D1ADA">
                        <w:rPr>
                          <w:color w:val="212121"/>
                        </w:rPr>
                        <w:t> </w:t>
                      </w:r>
                    </w:p>
                    <w:p w14:paraId="0888C606" w14:textId="77777777" w:rsidR="00E0050E" w:rsidRPr="001D1ADA" w:rsidRDefault="00E0050E" w:rsidP="00E0050E">
                      <w:pPr>
                        <w:numPr>
                          <w:ilvl w:val="0"/>
                          <w:numId w:val="7"/>
                        </w:numPr>
                        <w:spacing w:after="160" w:line="233" w:lineRule="atLeast"/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</w:pPr>
                      <w:r w:rsidRPr="001D1ADA">
                        <w:rPr>
                          <w:color w:val="212121"/>
                        </w:rPr>
                        <w:t>Adjourn. </w:t>
                      </w:r>
                    </w:p>
                    <w:p w14:paraId="022185F0" w14:textId="77777777" w:rsidR="00E0050E" w:rsidRPr="001D1ADA" w:rsidRDefault="00E0050E" w:rsidP="00E0050E">
                      <w:pPr>
                        <w:rPr>
                          <w:rFonts w:ascii="Calibri" w:hAnsi="Calibri" w:cs="Calibri"/>
                          <w:color w:val="212121"/>
                          <w:sz w:val="22"/>
                          <w:szCs w:val="22"/>
                        </w:rPr>
                      </w:pPr>
                      <w:r w:rsidRPr="001D1ADA">
                        <w:rPr>
                          <w:rFonts w:ascii="Aptos" w:hAnsi="Aptos" w:cs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03A29D5D" w14:textId="77777777" w:rsidR="00E0050E" w:rsidRDefault="00E0050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1" locked="0" layoutInCell="1" hidden="0" allowOverlap="1" wp14:anchorId="7BA0DA45" wp14:editId="6134B3C3">
            <wp:simplePos x="0" y="0"/>
            <wp:positionH relativeFrom="column">
              <wp:posOffset>-761365</wp:posOffset>
            </wp:positionH>
            <wp:positionV relativeFrom="paragraph">
              <wp:posOffset>-1492391</wp:posOffset>
            </wp:positionV>
            <wp:extent cx="7765162" cy="10048875"/>
            <wp:effectExtent l="0" t="0" r="0" b="0"/>
            <wp:wrapNone/>
            <wp:docPr id="1103807862" name="image1.jp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close up of a logo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5162" cy="1004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251658240" behindDoc="1" locked="0" layoutInCell="1" hidden="0" allowOverlap="1" wp14:anchorId="7203814A" wp14:editId="0B83E9C0">
            <wp:simplePos x="0" y="0"/>
            <wp:positionH relativeFrom="column">
              <wp:posOffset>-914399</wp:posOffset>
            </wp:positionH>
            <wp:positionV relativeFrom="paragraph">
              <wp:posOffset>-1645919</wp:posOffset>
            </wp:positionV>
            <wp:extent cx="7765162" cy="10048875"/>
            <wp:effectExtent l="0" t="0" r="0" b="0"/>
            <wp:wrapNone/>
            <wp:docPr id="1" name="image1.jp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close up of a logo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65162" cy="1004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75D6D" w:rsidRPr="00E0050E">
      <w:headerReference w:type="default" r:id="rId11"/>
      <w:pgSz w:w="12240" w:h="15840"/>
      <w:pgMar w:top="2592" w:right="216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DD81" w14:textId="77777777" w:rsidR="006B7F4C" w:rsidRDefault="006B7F4C">
      <w:r>
        <w:separator/>
      </w:r>
    </w:p>
  </w:endnote>
  <w:endnote w:type="continuationSeparator" w:id="0">
    <w:p w14:paraId="5E9F1ADE" w14:textId="77777777" w:rsidR="006B7F4C" w:rsidRDefault="006B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rimson Text">
    <w:panose1 w:val="020B0604020202020204"/>
    <w:charset w:val="4D"/>
    <w:family w:val="auto"/>
    <w:pitch w:val="variable"/>
    <w:sig w:usb0="80000043" w:usb1="0000006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3603A" w14:textId="77777777" w:rsidR="006B7F4C" w:rsidRDefault="006B7F4C">
      <w:r>
        <w:separator/>
      </w:r>
    </w:p>
  </w:footnote>
  <w:footnote w:type="continuationSeparator" w:id="0">
    <w:p w14:paraId="4B65BEF2" w14:textId="77777777" w:rsidR="006B7F4C" w:rsidRDefault="006B7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1B7C" w14:textId="77777777" w:rsidR="00675D6D" w:rsidRDefault="00675D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0BE"/>
    <w:multiLevelType w:val="multilevel"/>
    <w:tmpl w:val="0EC2A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02777"/>
    <w:multiLevelType w:val="multilevel"/>
    <w:tmpl w:val="7EC00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539"/>
    <w:multiLevelType w:val="multilevel"/>
    <w:tmpl w:val="71822A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54506"/>
    <w:multiLevelType w:val="multilevel"/>
    <w:tmpl w:val="6BF87F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10217"/>
    <w:multiLevelType w:val="multilevel"/>
    <w:tmpl w:val="D38AEB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327EFA"/>
    <w:multiLevelType w:val="multilevel"/>
    <w:tmpl w:val="36D8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F72260"/>
    <w:multiLevelType w:val="multilevel"/>
    <w:tmpl w:val="C5AA9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9725540">
    <w:abstractNumId w:val="5"/>
  </w:num>
  <w:num w:numId="2" w16cid:durableId="495539629">
    <w:abstractNumId w:val="6"/>
  </w:num>
  <w:num w:numId="3" w16cid:durableId="1657492592">
    <w:abstractNumId w:val="0"/>
  </w:num>
  <w:num w:numId="4" w16cid:durableId="1177426962">
    <w:abstractNumId w:val="2"/>
  </w:num>
  <w:num w:numId="5" w16cid:durableId="531307832">
    <w:abstractNumId w:val="1"/>
  </w:num>
  <w:num w:numId="6" w16cid:durableId="156582233">
    <w:abstractNumId w:val="3"/>
  </w:num>
  <w:num w:numId="7" w16cid:durableId="194773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6D"/>
    <w:rsid w:val="00394812"/>
    <w:rsid w:val="00675D6D"/>
    <w:rsid w:val="006B7F4C"/>
    <w:rsid w:val="00E0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CE94"/>
  <w15:docId w15:val="{544996E9-E274-4A4F-81C0-F76182B0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madison.zoom.us/j/91773392563?pwd=QlFuYnR1S1VQZFpkQ1JOUExhVk9FZz09&amp;from=add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uwmadison.zoom.us/j/91773392563?pwd=QlFuYnR1S1VQZFpkQ1JOUExhVk9FZz09&amp;from=ad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xd5IPNLV8rdMurlWDIcHiouzYw==">CgMxLjA4AHIhMUtUT09XOWhjZDB5bTJzUzkwblU4dFZ6ZkJRa3luOXBr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Sally Buffat</cp:lastModifiedBy>
  <cp:revision>2</cp:revision>
  <dcterms:created xsi:type="dcterms:W3CDTF">2024-02-27T22:04:00Z</dcterms:created>
  <dcterms:modified xsi:type="dcterms:W3CDTF">2024-02-27T22:04:00Z</dcterms:modified>
</cp:coreProperties>
</file>